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7D3F5" w14:textId="05489D7C" w:rsidR="00E321A5" w:rsidRDefault="00E321A5" w:rsidP="0036430D">
      <w:pPr>
        <w:rPr>
          <w:lang w:val="ru-RU"/>
        </w:rPr>
      </w:pPr>
      <w:r>
        <w:rPr>
          <w:lang w:val="ru-RU"/>
        </w:rPr>
        <w:t>ТАУ. Задания к семинару 4.</w:t>
      </w:r>
    </w:p>
    <w:p w14:paraId="786F5F41" w14:textId="25C7E1A2" w:rsidR="0036430D" w:rsidRPr="00945584" w:rsidRDefault="0036430D" w:rsidP="0036430D">
      <w:pPr>
        <w:rPr>
          <w:lang w:val="ru-RU"/>
        </w:rPr>
      </w:pPr>
      <w:r>
        <w:rPr>
          <w:lang w:val="ru-RU"/>
        </w:rPr>
        <w:t>В соответствие с вариантом, методом неопределенных коэффициентов получить сумму дробей из исходной, совершить обратное преобразование Лапласа</w:t>
      </w:r>
      <w:r w:rsidR="00945584">
        <w:rPr>
          <w:lang w:val="ru-RU"/>
        </w:rPr>
        <w:t xml:space="preserve"> и смоделировать полученное выражение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4673"/>
      </w:tblGrid>
      <w:tr w:rsidR="0036430D" w14:paraId="57E4BD33" w14:textId="77777777" w:rsidTr="0036430D">
        <w:tc>
          <w:tcPr>
            <w:tcW w:w="988" w:type="dxa"/>
          </w:tcPr>
          <w:p w14:paraId="1F207968" w14:textId="5133E07F" w:rsidR="0036430D" w:rsidRPr="0036430D" w:rsidRDefault="0036430D" w:rsidP="0036430D">
            <w:pPr>
              <w:rPr>
                <w:lang w:val="ru-RU"/>
              </w:rPr>
            </w:pPr>
            <w:r>
              <w:rPr>
                <w:lang w:val="ru-RU"/>
              </w:rPr>
              <w:t>Вариант</w:t>
            </w:r>
          </w:p>
        </w:tc>
        <w:tc>
          <w:tcPr>
            <w:tcW w:w="4673" w:type="dxa"/>
          </w:tcPr>
          <w:p w14:paraId="3BDE3D5C" w14:textId="59A06666" w:rsidR="0036430D" w:rsidRPr="0036430D" w:rsidRDefault="0036430D" w:rsidP="0036430D">
            <w:pPr>
              <w:tabs>
                <w:tab w:val="left" w:pos="196"/>
              </w:tabs>
              <w:rPr>
                <w:lang w:val="ru-RU"/>
              </w:rPr>
            </w:pPr>
            <w:r>
              <w:rPr>
                <w:lang w:val="ru-RU"/>
              </w:rPr>
              <w:t>Передаточная функция</w:t>
            </w:r>
          </w:p>
        </w:tc>
      </w:tr>
      <w:tr w:rsidR="0036430D" w14:paraId="35879827" w14:textId="77777777" w:rsidTr="0036430D">
        <w:tc>
          <w:tcPr>
            <w:tcW w:w="988" w:type="dxa"/>
          </w:tcPr>
          <w:p w14:paraId="7D3B3201" w14:textId="4E0315DB" w:rsidR="0036430D" w:rsidRPr="0036430D" w:rsidRDefault="0036430D" w:rsidP="0036430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673" w:type="dxa"/>
          </w:tcPr>
          <w:p w14:paraId="62FA4074" w14:textId="7024A8B9" w:rsidR="0036430D" w:rsidRDefault="0036430D" w:rsidP="0036430D">
            <w:pPr>
              <w:tabs>
                <w:tab w:val="left" w:pos="196"/>
              </w:tabs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8s+1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+6s+1</m:t>
                    </m:r>
                  </m:den>
                </m:f>
              </m:oMath>
            </m:oMathPara>
          </w:p>
        </w:tc>
      </w:tr>
      <w:tr w:rsidR="0036430D" w14:paraId="06A58BBF" w14:textId="77777777" w:rsidTr="0036430D">
        <w:tc>
          <w:tcPr>
            <w:tcW w:w="988" w:type="dxa"/>
          </w:tcPr>
          <w:p w14:paraId="2DE4ED3B" w14:textId="676A5DDB" w:rsidR="0036430D" w:rsidRPr="0036430D" w:rsidRDefault="0036430D" w:rsidP="0036430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673" w:type="dxa"/>
          </w:tcPr>
          <w:p w14:paraId="426DBAD6" w14:textId="7269DB2A" w:rsidR="0036430D" w:rsidRDefault="0036430D" w:rsidP="0036430D">
            <w:pPr>
              <w:tabs>
                <w:tab w:val="left" w:pos="196"/>
              </w:tabs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s+3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+2s-1</m:t>
                    </m:r>
                  </m:den>
                </m:f>
              </m:oMath>
            </m:oMathPara>
          </w:p>
        </w:tc>
      </w:tr>
      <w:tr w:rsidR="0036430D" w14:paraId="2EAB4DD6" w14:textId="77777777" w:rsidTr="0036430D">
        <w:tc>
          <w:tcPr>
            <w:tcW w:w="988" w:type="dxa"/>
          </w:tcPr>
          <w:p w14:paraId="17EED65C" w14:textId="769F7897" w:rsidR="0036430D" w:rsidRPr="0036430D" w:rsidRDefault="0036430D" w:rsidP="0036430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673" w:type="dxa"/>
          </w:tcPr>
          <w:p w14:paraId="40A25533" w14:textId="07AF335E" w:rsidR="0036430D" w:rsidRDefault="0036430D" w:rsidP="0036430D">
            <w:pPr>
              <w:tabs>
                <w:tab w:val="left" w:pos="196"/>
              </w:tabs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2s+1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-4s</m:t>
                    </m:r>
                  </m:den>
                </m:f>
              </m:oMath>
            </m:oMathPara>
          </w:p>
        </w:tc>
      </w:tr>
      <w:tr w:rsidR="0036430D" w14:paraId="20C03911" w14:textId="77777777" w:rsidTr="0036430D">
        <w:tc>
          <w:tcPr>
            <w:tcW w:w="988" w:type="dxa"/>
          </w:tcPr>
          <w:p w14:paraId="7CD5C914" w14:textId="5EE2377C" w:rsidR="0036430D" w:rsidRPr="0036430D" w:rsidRDefault="0036430D" w:rsidP="0036430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673" w:type="dxa"/>
          </w:tcPr>
          <w:p w14:paraId="30900944" w14:textId="7A603D27" w:rsidR="0036430D" w:rsidRDefault="0036430D" w:rsidP="0036430D">
            <w:pPr>
              <w:tabs>
                <w:tab w:val="left" w:pos="196"/>
              </w:tabs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s-1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-5s-1</m:t>
                    </m:r>
                  </m:den>
                </m:f>
              </m:oMath>
            </m:oMathPara>
          </w:p>
        </w:tc>
      </w:tr>
      <w:tr w:rsidR="0036430D" w14:paraId="6E36647C" w14:textId="77777777" w:rsidTr="0036430D">
        <w:tc>
          <w:tcPr>
            <w:tcW w:w="988" w:type="dxa"/>
          </w:tcPr>
          <w:p w14:paraId="0959FFF8" w14:textId="277768FD" w:rsidR="0036430D" w:rsidRPr="0036430D" w:rsidRDefault="0036430D" w:rsidP="0036430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673" w:type="dxa"/>
          </w:tcPr>
          <w:p w14:paraId="5CBD88CF" w14:textId="6C0F2505" w:rsidR="0036430D" w:rsidRDefault="0036430D" w:rsidP="0036430D">
            <w:pPr>
              <w:tabs>
                <w:tab w:val="left" w:pos="196"/>
              </w:tabs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s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+3s-1</m:t>
                    </m:r>
                  </m:den>
                </m:f>
              </m:oMath>
            </m:oMathPara>
          </w:p>
        </w:tc>
      </w:tr>
      <w:tr w:rsidR="0036430D" w14:paraId="7A246E5A" w14:textId="77777777" w:rsidTr="0036430D">
        <w:tc>
          <w:tcPr>
            <w:tcW w:w="988" w:type="dxa"/>
          </w:tcPr>
          <w:p w14:paraId="37B9C97B" w14:textId="2B037CB1" w:rsidR="0036430D" w:rsidRPr="0036430D" w:rsidRDefault="0036430D" w:rsidP="0036430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673" w:type="dxa"/>
          </w:tcPr>
          <w:p w14:paraId="6D7344D4" w14:textId="4D63AE78" w:rsidR="0036430D" w:rsidRDefault="0036430D" w:rsidP="0036430D">
            <w:pPr>
              <w:tabs>
                <w:tab w:val="left" w:pos="196"/>
              </w:tabs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2s-1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+4s-1</m:t>
                    </m:r>
                  </m:den>
                </m:f>
              </m:oMath>
            </m:oMathPara>
          </w:p>
        </w:tc>
      </w:tr>
      <w:tr w:rsidR="0036430D" w14:paraId="3F159FF2" w14:textId="77777777" w:rsidTr="0036430D">
        <w:tc>
          <w:tcPr>
            <w:tcW w:w="988" w:type="dxa"/>
          </w:tcPr>
          <w:p w14:paraId="62AA5DEA" w14:textId="3FD3506B" w:rsidR="0036430D" w:rsidRPr="0036430D" w:rsidRDefault="0036430D" w:rsidP="0036430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673" w:type="dxa"/>
          </w:tcPr>
          <w:p w14:paraId="3CE1D783" w14:textId="305B46A6" w:rsidR="0036430D" w:rsidRDefault="0036430D" w:rsidP="0036430D">
            <w:pPr>
              <w:tabs>
                <w:tab w:val="left" w:pos="196"/>
              </w:tabs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8s-1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+8s+1</m:t>
                    </m:r>
                  </m:den>
                </m:f>
              </m:oMath>
            </m:oMathPara>
          </w:p>
        </w:tc>
      </w:tr>
      <w:tr w:rsidR="0036430D" w14:paraId="36A4E580" w14:textId="77777777" w:rsidTr="0036430D">
        <w:tc>
          <w:tcPr>
            <w:tcW w:w="988" w:type="dxa"/>
          </w:tcPr>
          <w:p w14:paraId="3BA5DB35" w14:textId="28C0E29A" w:rsidR="0036430D" w:rsidRPr="0036430D" w:rsidRDefault="0036430D" w:rsidP="0036430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673" w:type="dxa"/>
          </w:tcPr>
          <w:p w14:paraId="64D7675A" w14:textId="5F342C1E" w:rsidR="0036430D" w:rsidRDefault="0036430D" w:rsidP="0036430D">
            <w:pPr>
              <w:tabs>
                <w:tab w:val="left" w:pos="196"/>
              </w:tabs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s-5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-3s-1</m:t>
                    </m:r>
                  </m:den>
                </m:f>
              </m:oMath>
            </m:oMathPara>
          </w:p>
        </w:tc>
      </w:tr>
      <w:tr w:rsidR="0036430D" w14:paraId="3D996CAE" w14:textId="77777777" w:rsidTr="0036430D">
        <w:tc>
          <w:tcPr>
            <w:tcW w:w="988" w:type="dxa"/>
          </w:tcPr>
          <w:p w14:paraId="6F05385D" w14:textId="0AC1FD99" w:rsidR="0036430D" w:rsidRPr="0036430D" w:rsidRDefault="0036430D" w:rsidP="0036430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673" w:type="dxa"/>
          </w:tcPr>
          <w:p w14:paraId="365031F6" w14:textId="0F35E13B" w:rsidR="0036430D" w:rsidRDefault="0036430D" w:rsidP="0036430D">
            <w:pPr>
              <w:tabs>
                <w:tab w:val="left" w:pos="196"/>
              </w:tabs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8s+1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-4s-1</m:t>
                    </m:r>
                  </m:den>
                </m:f>
              </m:oMath>
            </m:oMathPara>
          </w:p>
        </w:tc>
      </w:tr>
      <w:tr w:rsidR="0036430D" w14:paraId="618AD8F7" w14:textId="77777777" w:rsidTr="0036430D">
        <w:tc>
          <w:tcPr>
            <w:tcW w:w="988" w:type="dxa"/>
          </w:tcPr>
          <w:p w14:paraId="41EB1F89" w14:textId="2E7ACD90" w:rsidR="0036430D" w:rsidRPr="0036430D" w:rsidRDefault="0036430D" w:rsidP="0036430D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673" w:type="dxa"/>
          </w:tcPr>
          <w:p w14:paraId="742599D1" w14:textId="19B8232A" w:rsidR="0036430D" w:rsidRDefault="0036430D" w:rsidP="0036430D">
            <w:pPr>
              <w:tabs>
                <w:tab w:val="left" w:pos="196"/>
              </w:tabs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+4s-1</m:t>
                    </m:r>
                  </m:den>
                </m:f>
              </m:oMath>
            </m:oMathPara>
          </w:p>
        </w:tc>
      </w:tr>
    </w:tbl>
    <w:p w14:paraId="2CB6B5F6" w14:textId="77777777" w:rsidR="0036430D" w:rsidRDefault="0036430D" w:rsidP="0036430D"/>
    <w:p w14:paraId="6C076AF3" w14:textId="77714455" w:rsidR="0036430D" w:rsidRDefault="0036430D"/>
    <w:sectPr w:rsidR="00364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0D"/>
    <w:rsid w:val="002B287B"/>
    <w:rsid w:val="0036430D"/>
    <w:rsid w:val="00945584"/>
    <w:rsid w:val="00E3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F33FC"/>
  <w15:chartTrackingRefBased/>
  <w15:docId w15:val="{B52FDD63-A8D1-4F78-A479-F9851A06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430D"/>
    <w:rPr>
      <w:color w:val="808080"/>
    </w:rPr>
  </w:style>
  <w:style w:type="table" w:styleId="a4">
    <w:name w:val="Table Grid"/>
    <w:basedOn w:val="a1"/>
    <w:uiPriority w:val="39"/>
    <w:rsid w:val="00364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202_8</dc:creator>
  <cp:keywords/>
  <dc:description/>
  <cp:lastModifiedBy>202_8</cp:lastModifiedBy>
  <cp:revision>2</cp:revision>
  <dcterms:created xsi:type="dcterms:W3CDTF">2023-10-04T12:16:00Z</dcterms:created>
  <dcterms:modified xsi:type="dcterms:W3CDTF">2023-10-13T05:26:00Z</dcterms:modified>
</cp:coreProperties>
</file>